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35" w:rsidRPr="005B28AD" w:rsidRDefault="002A6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Calibrating</w:t>
      </w:r>
      <w:r w:rsidR="00E17357" w:rsidRPr="005B28AD">
        <w:rPr>
          <w:b/>
          <w:sz w:val="28"/>
          <w:szCs w:val="28"/>
        </w:rPr>
        <w:t xml:space="preserve"> AGT+ roulette ball sensor</w:t>
      </w:r>
    </w:p>
    <w:p w:rsidR="002A66EC" w:rsidRDefault="002A66EC">
      <w:r>
        <w:t xml:space="preserve">There is an USB connector </w:t>
      </w:r>
      <w:r w:rsidR="00216210">
        <w:t xml:space="preserve">(see Fig. 1) </w:t>
      </w:r>
      <w:r>
        <w:t xml:space="preserve">on the main sensor board. It must be connected to the winXP PC computer – e.g. your notebook. </w:t>
      </w:r>
      <w:r w:rsidR="00EC2231">
        <w:t xml:space="preserve">New USB serial port is shown in Device manager when you plug in main sensor </w:t>
      </w:r>
      <w:r w:rsidR="008D33AB">
        <w:t>(</w:t>
      </w:r>
      <w:r w:rsidR="00EC2231">
        <w:t>see Fig. 2</w:t>
      </w:r>
      <w:r w:rsidR="008D33AB">
        <w:t>)</w:t>
      </w:r>
      <w:r w:rsidR="00EC2231">
        <w:t>.</w:t>
      </w:r>
      <w:r w:rsidR="00216210">
        <w:t xml:space="preserve"> Use Ftdi4 drivers if computer asks.</w:t>
      </w:r>
    </w:p>
    <w:p w:rsidR="00EC2231" w:rsidRDefault="00EC2231">
      <w:r>
        <w:t xml:space="preserve">Use </w:t>
      </w:r>
      <w:r w:rsidR="008D33AB">
        <w:t xml:space="preserve">AGT+ </w:t>
      </w:r>
      <w:r>
        <w:t>Term program ( or any other terminal at speed  115200 bps ) to connect and comunicate with main sensor board</w:t>
      </w:r>
      <w:r w:rsidR="008D33AB">
        <w:t xml:space="preserve"> (see Fig 3). With AGT+ Term program choose right COM port and communication speed 115200. Click Alt+X button for </w:t>
      </w:r>
      <w:r w:rsidR="00216210">
        <w:t>indicator lig</w:t>
      </w:r>
      <w:r w:rsidR="008D33AB">
        <w:t>ht to go from red to green. In blue area of Term you can write commands now – e.g. help, followed by enter. Sensor main board must respond.</w:t>
      </w:r>
    </w:p>
    <w:p w:rsidR="008D33AB" w:rsidRPr="002A1E89" w:rsidRDefault="008D33AB">
      <w:pPr>
        <w:rPr>
          <w:u w:val="single"/>
        </w:rPr>
      </w:pPr>
      <w:r w:rsidRPr="002A1E89">
        <w:rPr>
          <w:u w:val="single"/>
        </w:rPr>
        <w:t>To calibrate sensors:</w:t>
      </w:r>
    </w:p>
    <w:p w:rsidR="008D33AB" w:rsidRDefault="008D33AB" w:rsidP="008D33AB">
      <w:pPr>
        <w:pStyle w:val="ListParagraph"/>
        <w:numPr>
          <w:ilvl w:val="0"/>
          <w:numId w:val="1"/>
        </w:numPr>
      </w:pPr>
      <w:r>
        <w:t>Roulette wheel must rotating</w:t>
      </w:r>
    </w:p>
    <w:p w:rsidR="008D33AB" w:rsidRDefault="008D33AB" w:rsidP="008D33AB">
      <w:pPr>
        <w:pStyle w:val="ListParagraph"/>
        <w:numPr>
          <w:ilvl w:val="0"/>
          <w:numId w:val="1"/>
        </w:numPr>
      </w:pPr>
      <w:r>
        <w:t>Ball must running around the cylinder – over the rim sensors</w:t>
      </w:r>
    </w:p>
    <w:p w:rsidR="008D33AB" w:rsidRDefault="008D33AB" w:rsidP="008D33AB">
      <w:pPr>
        <w:pStyle w:val="ListParagraph"/>
        <w:numPr>
          <w:ilvl w:val="0"/>
          <w:numId w:val="1"/>
        </w:numPr>
      </w:pPr>
      <w:r>
        <w:t xml:space="preserve">In Term program write </w:t>
      </w:r>
      <w:r w:rsidR="002A1E89">
        <w:t>»</w:t>
      </w:r>
      <w:r>
        <w:t>calibrate –v –</w:t>
      </w:r>
      <w:r w:rsidR="002A1E89">
        <w:t>a«</w:t>
      </w:r>
      <w:r>
        <w:t xml:space="preserve"> and press enter</w:t>
      </w:r>
      <w:r w:rsidR="002A1E89">
        <w:t>. Program waits 5 seconds and write something like you see on Fig. 3.</w:t>
      </w:r>
    </w:p>
    <w:p w:rsidR="002A1E89" w:rsidRDefault="002A1E89" w:rsidP="008D33AB">
      <w:pPr>
        <w:pStyle w:val="ListParagraph"/>
        <w:numPr>
          <w:ilvl w:val="0"/>
          <w:numId w:val="1"/>
        </w:numPr>
      </w:pPr>
      <w:r>
        <w:t>In Term program write »calibrate -S« and press enter to save the setings. Use CAPITAL »S«.</w:t>
      </w:r>
    </w:p>
    <w:p w:rsidR="002A1E89" w:rsidRDefault="002A1E89" w:rsidP="002A1E89">
      <w:pPr>
        <w:rPr>
          <w:u w:val="single"/>
        </w:rPr>
      </w:pPr>
      <w:r w:rsidRPr="002A1E89">
        <w:rPr>
          <w:u w:val="single"/>
        </w:rPr>
        <w:t>Response:</w:t>
      </w:r>
    </w:p>
    <w:p w:rsidR="00216210" w:rsidRPr="00216210" w:rsidRDefault="00216210" w:rsidP="002A1E89">
      <w:r>
        <w:t>c</w:t>
      </w:r>
      <w:r w:rsidRPr="00216210">
        <w:t>alibrate: wait 5s ...</w:t>
      </w:r>
      <w:r>
        <w:t xml:space="preserve"> c1(x): 0 122 c2(x): 0 123 ho(x): </w:t>
      </w:r>
      <w:r w:rsidR="006E6675">
        <w:t>12 134 [OK]</w:t>
      </w:r>
    </w:p>
    <w:p w:rsidR="002A1E89" w:rsidRDefault="002A1E89" w:rsidP="002A1E89">
      <w:pPr>
        <w:contextualSpacing/>
      </w:pPr>
      <w:r>
        <w:t>c1:  rim sensor 1</w:t>
      </w:r>
    </w:p>
    <w:p w:rsidR="002A1E89" w:rsidRDefault="002A1E89" w:rsidP="002A1E89">
      <w:pPr>
        <w:contextualSpacing/>
      </w:pPr>
      <w:r>
        <w:t>c2: rim sensor 2</w:t>
      </w:r>
    </w:p>
    <w:p w:rsidR="002A1E89" w:rsidRDefault="002A1E89" w:rsidP="002A1E89">
      <w:pPr>
        <w:contextualSpacing/>
      </w:pPr>
      <w:r>
        <w:t>ho: ball sensor</w:t>
      </w:r>
    </w:p>
    <w:p w:rsidR="002A1E89" w:rsidRDefault="002A1E89" w:rsidP="002A1E89">
      <w:pPr>
        <w:contextualSpacing/>
      </w:pPr>
      <w:r>
        <w:t>(x): means that calibration was sucessfull</w:t>
      </w:r>
    </w:p>
    <w:p w:rsidR="006E6675" w:rsidRDefault="006E6675" w:rsidP="002A1E89">
      <w:pPr>
        <w:contextualSpacing/>
      </w:pPr>
      <w:r>
        <w:t>First number of c1 and c2 sensors must be 0 or not over 50.</w:t>
      </w:r>
    </w:p>
    <w:p w:rsidR="006E6675" w:rsidRDefault="006E6675" w:rsidP="002A1E89">
      <w:pPr>
        <w:contextualSpacing/>
      </w:pPr>
      <w:r>
        <w:t>Second number</w:t>
      </w:r>
      <w:r w:rsidRPr="006E6675">
        <w:t xml:space="preserve"> </w:t>
      </w:r>
      <w:r>
        <w:t>of c1 and c2 sensors must be around 122, but not lower than 100</w:t>
      </w:r>
    </w:p>
    <w:p w:rsidR="006E6675" w:rsidRDefault="00E00154" w:rsidP="002A1E89">
      <w:pPr>
        <w:contextualSpacing/>
      </w:pPr>
      <w:r>
        <w:t>First number of ho sensor must be around 12, not more than 50</w:t>
      </w:r>
    </w:p>
    <w:p w:rsidR="002A1E89" w:rsidRDefault="00E00154" w:rsidP="002A1E89">
      <w:pPr>
        <w:contextualSpacing/>
      </w:pPr>
      <w:r>
        <w:t>Second number</w:t>
      </w:r>
      <w:r w:rsidRPr="006E6675">
        <w:t xml:space="preserve"> </w:t>
      </w:r>
      <w:r>
        <w:t>of ho sensor must be around 134, but not lower than 100</w:t>
      </w:r>
    </w:p>
    <w:p w:rsidR="00E00154" w:rsidRDefault="00E00154" w:rsidP="002A1E89">
      <w:pPr>
        <w:contextualSpacing/>
      </w:pPr>
    </w:p>
    <w:p w:rsidR="00E00154" w:rsidRDefault="002A1E89" w:rsidP="002A1E89">
      <w:pPr>
        <w:contextualSpacing/>
      </w:pPr>
      <w:r>
        <w:t>First time you run AGT+ program on WinXP computer</w:t>
      </w:r>
      <w:r w:rsidR="00216210">
        <w:t xml:space="preserve">, run </w:t>
      </w:r>
      <w:r w:rsidR="00216210" w:rsidRPr="00216210">
        <w:t>term\RunMeOnec.bat</w:t>
      </w:r>
      <w:r w:rsidR="00216210">
        <w:t>.</w:t>
      </w:r>
    </w:p>
    <w:p w:rsidR="00E00154" w:rsidRDefault="00E00154">
      <w:r>
        <w:br w:type="page"/>
      </w:r>
    </w:p>
    <w:p w:rsidR="00E17357" w:rsidRDefault="002A66EC">
      <w:r>
        <w:lastRenderedPageBreak/>
        <w:t>Fig. 1 – Bal sensor</w:t>
      </w:r>
    </w:p>
    <w:p w:rsidR="002A66EC" w:rsidRDefault="002A66EC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600288" cy="2700000"/>
            <wp:effectExtent l="19050" t="0" r="162" b="0"/>
            <wp:docPr id="5" name="Picture 3" descr="ball_sen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_senso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288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154" w:rsidRDefault="00E00154" w:rsidP="002A66EC"/>
    <w:p w:rsidR="00E00154" w:rsidRDefault="00E00154" w:rsidP="002A66EC"/>
    <w:p w:rsidR="00E00154" w:rsidRDefault="00E00154" w:rsidP="002A66EC"/>
    <w:p w:rsidR="00E00154" w:rsidRDefault="00E00154" w:rsidP="002A66EC"/>
    <w:p w:rsidR="002A66EC" w:rsidRDefault="002A66EC" w:rsidP="002A66EC">
      <w:r>
        <w:t>Fig. 2 –</w:t>
      </w:r>
      <w:r w:rsidR="009A71F4">
        <w:t xml:space="preserve"> Device Manager</w:t>
      </w:r>
    </w:p>
    <w:p w:rsidR="009A71F4" w:rsidRDefault="005A6188" w:rsidP="002A66EC">
      <w:r>
        <w:rPr>
          <w:noProof/>
          <w:lang w:eastAsia="sl-SI"/>
        </w:rPr>
        <w:drawing>
          <wp:inline distT="0" distB="0" distL="0" distR="0">
            <wp:extent cx="3876675" cy="2524125"/>
            <wp:effectExtent l="19050" t="0" r="9525" b="0"/>
            <wp:docPr id="8" name="Picture 7" descr="device_man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ce_manag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154" w:rsidRDefault="00E00154">
      <w:pPr>
        <w:rPr>
          <w:noProof/>
          <w:lang w:eastAsia="sl-SI"/>
        </w:rPr>
      </w:pPr>
      <w:r>
        <w:rPr>
          <w:noProof/>
          <w:lang w:eastAsia="sl-SI"/>
        </w:rPr>
        <w:br w:type="page"/>
      </w:r>
    </w:p>
    <w:p w:rsidR="002A66EC" w:rsidRDefault="005A6188">
      <w:pPr>
        <w:rPr>
          <w:noProof/>
          <w:lang w:eastAsia="sl-SI"/>
        </w:rPr>
      </w:pPr>
      <w:r>
        <w:rPr>
          <w:noProof/>
          <w:lang w:eastAsia="sl-SI"/>
        </w:rPr>
        <w:lastRenderedPageBreak/>
        <w:t>Fig. 3 – Terminal calibration</w:t>
      </w:r>
    </w:p>
    <w:p w:rsidR="005A6188" w:rsidRDefault="005A6188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377699" cy="2700000"/>
            <wp:effectExtent l="19050" t="0" r="0" b="0"/>
            <wp:docPr id="7" name="Picture 6" descr="term_calib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_calibra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7699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F4" w:rsidRDefault="009A71F4">
      <w:pPr>
        <w:rPr>
          <w:noProof/>
          <w:lang w:eastAsia="sl-SI"/>
        </w:rPr>
      </w:pPr>
    </w:p>
    <w:p w:rsidR="009A71F4" w:rsidRDefault="009A71F4">
      <w:pPr>
        <w:rPr>
          <w:noProof/>
          <w:lang w:eastAsia="sl-SI"/>
        </w:rPr>
      </w:pPr>
    </w:p>
    <w:p w:rsidR="002A66EC" w:rsidRDefault="002A66EC">
      <w:pPr>
        <w:rPr>
          <w:noProof/>
          <w:lang w:eastAsia="sl-SI"/>
        </w:rPr>
      </w:pPr>
    </w:p>
    <w:p w:rsidR="002A66EC" w:rsidRDefault="002A66EC">
      <w:pPr>
        <w:rPr>
          <w:noProof/>
          <w:lang w:eastAsia="sl-SI"/>
        </w:rPr>
      </w:pPr>
    </w:p>
    <w:p w:rsidR="005B28AD" w:rsidRDefault="005B28AD"/>
    <w:sectPr w:rsidR="005B28AD" w:rsidSect="0063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0BC"/>
    <w:multiLevelType w:val="hybridMultilevel"/>
    <w:tmpl w:val="47282178"/>
    <w:lvl w:ilvl="0" w:tplc="BE9AC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7357"/>
    <w:rsid w:val="00015BF2"/>
    <w:rsid w:val="00051EC3"/>
    <w:rsid w:val="000842F0"/>
    <w:rsid w:val="00193484"/>
    <w:rsid w:val="00216210"/>
    <w:rsid w:val="002244AF"/>
    <w:rsid w:val="002941A4"/>
    <w:rsid w:val="002946DB"/>
    <w:rsid w:val="002A1682"/>
    <w:rsid w:val="002A1E89"/>
    <w:rsid w:val="002A66EC"/>
    <w:rsid w:val="002B199D"/>
    <w:rsid w:val="002C3100"/>
    <w:rsid w:val="002C4620"/>
    <w:rsid w:val="003F24ED"/>
    <w:rsid w:val="004A771A"/>
    <w:rsid w:val="004E6054"/>
    <w:rsid w:val="005070B3"/>
    <w:rsid w:val="005406ED"/>
    <w:rsid w:val="0056260E"/>
    <w:rsid w:val="005746BA"/>
    <w:rsid w:val="005A6188"/>
    <w:rsid w:val="005A66FD"/>
    <w:rsid w:val="005B28AD"/>
    <w:rsid w:val="005D644F"/>
    <w:rsid w:val="00634335"/>
    <w:rsid w:val="006378BE"/>
    <w:rsid w:val="00692249"/>
    <w:rsid w:val="006D6189"/>
    <w:rsid w:val="006E6675"/>
    <w:rsid w:val="006E73A5"/>
    <w:rsid w:val="007775D9"/>
    <w:rsid w:val="007E4758"/>
    <w:rsid w:val="00851AB5"/>
    <w:rsid w:val="008C2689"/>
    <w:rsid w:val="008D33AB"/>
    <w:rsid w:val="008E027D"/>
    <w:rsid w:val="008F17FB"/>
    <w:rsid w:val="009164AD"/>
    <w:rsid w:val="00940A4C"/>
    <w:rsid w:val="009615DE"/>
    <w:rsid w:val="009A71F4"/>
    <w:rsid w:val="00A25239"/>
    <w:rsid w:val="00A32074"/>
    <w:rsid w:val="00A37B46"/>
    <w:rsid w:val="00A974D0"/>
    <w:rsid w:val="00AB1641"/>
    <w:rsid w:val="00B11DC6"/>
    <w:rsid w:val="00B23DC1"/>
    <w:rsid w:val="00B33BE6"/>
    <w:rsid w:val="00B371C0"/>
    <w:rsid w:val="00B56F4B"/>
    <w:rsid w:val="00B97A42"/>
    <w:rsid w:val="00C132E0"/>
    <w:rsid w:val="00CB2157"/>
    <w:rsid w:val="00D97ECB"/>
    <w:rsid w:val="00E00154"/>
    <w:rsid w:val="00E02AAD"/>
    <w:rsid w:val="00E17357"/>
    <w:rsid w:val="00E3543D"/>
    <w:rsid w:val="00EC2231"/>
    <w:rsid w:val="00EF1D3A"/>
    <w:rsid w:val="00F30F86"/>
    <w:rsid w:val="00F34772"/>
    <w:rsid w:val="00F75816"/>
    <w:rsid w:val="00F83066"/>
    <w:rsid w:val="00F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Arthur</cp:lastModifiedBy>
  <cp:revision>5</cp:revision>
  <dcterms:created xsi:type="dcterms:W3CDTF">2010-11-11T13:43:00Z</dcterms:created>
  <dcterms:modified xsi:type="dcterms:W3CDTF">2010-11-11T14:28:00Z</dcterms:modified>
</cp:coreProperties>
</file>